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69" w:rsidRPr="00BC786B" w:rsidRDefault="00B57F69" w:rsidP="00B57F69">
      <w:pPr>
        <w:jc w:val="center"/>
      </w:pPr>
      <w:bookmarkStart w:id="0" w:name="_GoBack"/>
      <w:bookmarkEnd w:id="0"/>
      <w:r w:rsidRPr="00BC786B">
        <w:t xml:space="preserve">Положение </w:t>
      </w:r>
    </w:p>
    <w:p w:rsidR="00B57F69" w:rsidRPr="00BC786B" w:rsidRDefault="00B57F69" w:rsidP="00B57F69">
      <w:pPr>
        <w:jc w:val="center"/>
        <w:rPr>
          <w:bCs/>
        </w:rPr>
      </w:pPr>
      <w:r w:rsidRPr="00BC786B">
        <w:rPr>
          <w:bCs/>
        </w:rPr>
        <w:t xml:space="preserve">о проведении открытого фестиваля авторской песни </w:t>
      </w:r>
    </w:p>
    <w:p w:rsidR="00B57F69" w:rsidRPr="00BC786B" w:rsidRDefault="00B57F69" w:rsidP="00B57F69">
      <w:pPr>
        <w:jc w:val="center"/>
        <w:rPr>
          <w:bCs/>
        </w:rPr>
      </w:pPr>
      <w:r w:rsidRPr="00BC786B">
        <w:rPr>
          <w:bCs/>
        </w:rPr>
        <w:t xml:space="preserve">«Таежный романс 2.0» в Кондинском районе </w:t>
      </w:r>
    </w:p>
    <w:p w:rsidR="00B57F69" w:rsidRPr="00BC786B" w:rsidRDefault="005F3173" w:rsidP="00B57F69">
      <w:pPr>
        <w:jc w:val="center"/>
        <w:rPr>
          <w:bCs/>
        </w:rPr>
      </w:pPr>
      <w:r>
        <w:rPr>
          <w:bCs/>
        </w:rPr>
        <w:t>(далее -</w:t>
      </w:r>
      <w:r w:rsidR="00B57F69" w:rsidRPr="00BC786B">
        <w:rPr>
          <w:bCs/>
        </w:rPr>
        <w:t xml:space="preserve"> Положение)</w:t>
      </w:r>
    </w:p>
    <w:p w:rsidR="00B57F69" w:rsidRPr="00BC786B" w:rsidRDefault="00B57F69" w:rsidP="00B57F69">
      <w:pPr>
        <w:jc w:val="center"/>
        <w:rPr>
          <w:bCs/>
        </w:rPr>
      </w:pPr>
    </w:p>
    <w:p w:rsidR="00B57F69" w:rsidRDefault="00B57F69" w:rsidP="00B57F69">
      <w:pPr>
        <w:jc w:val="center"/>
      </w:pPr>
      <w:r w:rsidRPr="00BC786B">
        <w:t>1. Общие положения</w:t>
      </w:r>
    </w:p>
    <w:p w:rsidR="005F3173" w:rsidRPr="00BC786B" w:rsidRDefault="005F3173" w:rsidP="00B57F69">
      <w:pPr>
        <w:jc w:val="center"/>
      </w:pPr>
    </w:p>
    <w:p w:rsidR="00B57F69" w:rsidRPr="00BC786B" w:rsidRDefault="00B57F69" w:rsidP="00B57F69">
      <w:pPr>
        <w:ind w:firstLine="709"/>
        <w:jc w:val="both"/>
      </w:pPr>
      <w:r w:rsidRPr="00BC786B">
        <w:t xml:space="preserve">1.1. Открытый фестиваль авторской песни «Таежный романс 2.0» в Кондинском районе </w:t>
      </w:r>
      <w:r w:rsidRPr="00BC786B">
        <w:rPr>
          <w:bCs/>
        </w:rPr>
        <w:t xml:space="preserve">(далее </w:t>
      </w:r>
      <w:r w:rsidR="005F3173">
        <w:rPr>
          <w:bCs/>
        </w:rPr>
        <w:t>-</w:t>
      </w:r>
      <w:r w:rsidRPr="00BC786B">
        <w:rPr>
          <w:bCs/>
        </w:rPr>
        <w:t xml:space="preserve"> Фестиваль) проводится ежегодно.</w:t>
      </w:r>
    </w:p>
    <w:p w:rsidR="00B57F69" w:rsidRPr="00BC786B" w:rsidRDefault="00B57F69" w:rsidP="00B57F69">
      <w:pPr>
        <w:ind w:firstLine="709"/>
        <w:jc w:val="both"/>
      </w:pPr>
      <w:r w:rsidRPr="00BC786B">
        <w:t xml:space="preserve">1.2. Организаторы открытого фестиваля авторской песни «Таежный романс 2.0» </w:t>
      </w:r>
      <w:r w:rsidR="005F3173">
        <w:br/>
      </w:r>
      <w:r w:rsidRPr="00BC786B">
        <w:t xml:space="preserve">в Кондинском районе (далее </w:t>
      </w:r>
      <w:r w:rsidR="005F3173">
        <w:t>-</w:t>
      </w:r>
      <w:r w:rsidRPr="00BC786B">
        <w:t xml:space="preserve"> Организаторы):</w:t>
      </w:r>
    </w:p>
    <w:p w:rsidR="00B57F69" w:rsidRPr="00BC786B" w:rsidRDefault="00B57F69" w:rsidP="00B57F69">
      <w:pPr>
        <w:ind w:firstLine="709"/>
        <w:jc w:val="both"/>
      </w:pPr>
      <w:r w:rsidRPr="00BC786B">
        <w:t>отдел молодежной политики администрации Кондинского района (муниципальное автономное учреждение «Районный центр молодежных инициатив «Ориентир»);</w:t>
      </w:r>
    </w:p>
    <w:p w:rsidR="00B57F69" w:rsidRPr="00BC786B" w:rsidRDefault="00B57F69" w:rsidP="00B57F69">
      <w:pPr>
        <w:ind w:firstLine="709"/>
        <w:jc w:val="both"/>
      </w:pPr>
      <w:r w:rsidRPr="00BC786B">
        <w:t>отдел культуры администрации Кондинского района (муниципальное учреждение культуры «Районный Дворец культуры и искусств «Конда»);</w:t>
      </w:r>
    </w:p>
    <w:p w:rsidR="00B57F69" w:rsidRPr="00BC786B" w:rsidRDefault="00B57F69" w:rsidP="00B57F69">
      <w:pPr>
        <w:ind w:firstLine="709"/>
        <w:jc w:val="both"/>
      </w:pPr>
      <w:r w:rsidRPr="00BC786B">
        <w:t xml:space="preserve">отдел физической культуры и спорта администрации Кондинского района (муниципальное бюджетное учреждение дополнительного образования Районная спортивная школа имени И.В.Пахтышева; муниципальное автономное учреждение дополнительного образования спортивная школа Олимпийского резерва по дзюдо; муниципальное бюджетное учреждение дополнительного образования Спортивная школа олимпийского резерва </w:t>
      </w:r>
      <w:r w:rsidR="005F3173">
        <w:br/>
      </w:r>
      <w:r w:rsidRPr="00BC786B">
        <w:t xml:space="preserve">по биатлону); </w:t>
      </w:r>
    </w:p>
    <w:p w:rsidR="00B57F69" w:rsidRPr="00BC786B" w:rsidRDefault="00B57F69" w:rsidP="00B57F69">
      <w:pPr>
        <w:ind w:firstLine="709"/>
        <w:jc w:val="both"/>
      </w:pPr>
      <w:r w:rsidRPr="00BC786B">
        <w:t>комитет по инвестициям, промышленности и сельскому хозяйству администрации Кондинского района;</w:t>
      </w:r>
    </w:p>
    <w:p w:rsidR="00B57F69" w:rsidRPr="00BC786B" w:rsidRDefault="00B57F69" w:rsidP="00B57F69">
      <w:pPr>
        <w:ind w:firstLine="709"/>
        <w:jc w:val="both"/>
      </w:pPr>
      <w:r w:rsidRPr="00BC786B">
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района»;</w:t>
      </w:r>
    </w:p>
    <w:p w:rsidR="00B57F69" w:rsidRPr="00BC786B" w:rsidRDefault="00B57F69" w:rsidP="00B57F69">
      <w:pPr>
        <w:ind w:firstLine="709"/>
        <w:jc w:val="both"/>
      </w:pPr>
      <w:r w:rsidRPr="00BC786B">
        <w:t>администрация сельского поселения Леуши (по согласованию);</w:t>
      </w:r>
    </w:p>
    <w:p w:rsidR="00B57F69" w:rsidRPr="00BC786B" w:rsidRDefault="005F3173" w:rsidP="00B57F69">
      <w:pPr>
        <w:ind w:firstLine="709"/>
        <w:jc w:val="both"/>
      </w:pPr>
      <w:r>
        <w:t xml:space="preserve">индивидуальный предприниматель </w:t>
      </w:r>
      <w:proofErr w:type="spellStart"/>
      <w:r w:rsidR="00B57F69" w:rsidRPr="00BC786B">
        <w:t>Энзель</w:t>
      </w:r>
      <w:proofErr w:type="spellEnd"/>
      <w:r w:rsidR="00B57F69" w:rsidRPr="00BC786B">
        <w:t xml:space="preserve"> Александр Николаевич (по согласованию).</w:t>
      </w:r>
    </w:p>
    <w:p w:rsidR="00B57F69" w:rsidRPr="00BC786B" w:rsidRDefault="00B57F69" w:rsidP="00B57F69">
      <w:pPr>
        <w:tabs>
          <w:tab w:val="left" w:pos="1620"/>
          <w:tab w:val="num" w:pos="2240"/>
        </w:tabs>
        <w:ind w:firstLine="709"/>
        <w:jc w:val="both"/>
      </w:pPr>
      <w:r w:rsidRPr="00BC786B">
        <w:t>1.3. Положение определяет порядок проведения Фестиваля, критерии оценки выступления участников конкурсной программы Фестиваля.</w:t>
      </w:r>
    </w:p>
    <w:p w:rsidR="00B57F69" w:rsidRPr="00BC786B" w:rsidRDefault="00B57F69" w:rsidP="00B57F69">
      <w:pPr>
        <w:tabs>
          <w:tab w:val="left" w:pos="0"/>
        </w:tabs>
        <w:ind w:left="720"/>
        <w:jc w:val="center"/>
      </w:pPr>
    </w:p>
    <w:p w:rsidR="00B57F69" w:rsidRDefault="00B57F69" w:rsidP="00B57F69">
      <w:pPr>
        <w:tabs>
          <w:tab w:val="left" w:pos="0"/>
          <w:tab w:val="left" w:pos="9781"/>
        </w:tabs>
        <w:ind w:right="-1"/>
        <w:jc w:val="center"/>
      </w:pPr>
      <w:r w:rsidRPr="00BC786B">
        <w:t>2. Цель и задачи Фестиваля</w:t>
      </w:r>
    </w:p>
    <w:p w:rsidR="005F3173" w:rsidRPr="00BC786B" w:rsidRDefault="005F3173" w:rsidP="00B57F69">
      <w:pPr>
        <w:tabs>
          <w:tab w:val="left" w:pos="0"/>
          <w:tab w:val="left" w:pos="9781"/>
        </w:tabs>
        <w:ind w:right="-1"/>
        <w:jc w:val="center"/>
      </w:pPr>
    </w:p>
    <w:p w:rsidR="00B57F69" w:rsidRPr="00BC786B" w:rsidRDefault="00B57F69" w:rsidP="00B57F69">
      <w:pPr>
        <w:ind w:right="388" w:firstLine="709"/>
        <w:jc w:val="both"/>
      </w:pPr>
      <w:r w:rsidRPr="00BC786B">
        <w:t>2.1. Развитие событийного туризма.</w:t>
      </w:r>
    </w:p>
    <w:p w:rsidR="00B57F69" w:rsidRPr="00BC786B" w:rsidRDefault="00B57F69" w:rsidP="00B57F69">
      <w:pPr>
        <w:ind w:right="388" w:firstLine="709"/>
        <w:jc w:val="both"/>
      </w:pPr>
      <w:r w:rsidRPr="00BC786B">
        <w:t>2.2. Сохранение и развитие лучших традиций авторской песни.</w:t>
      </w:r>
    </w:p>
    <w:p w:rsidR="00B57F69" w:rsidRPr="00BC786B" w:rsidRDefault="00B57F69" w:rsidP="00B57F69">
      <w:pPr>
        <w:ind w:right="388" w:firstLine="709"/>
        <w:jc w:val="both"/>
      </w:pPr>
      <w:r w:rsidRPr="00BC786B">
        <w:t>2.3. Повышение профессионального мастерства исполнителей.</w:t>
      </w:r>
    </w:p>
    <w:p w:rsidR="00B57F69" w:rsidRPr="00BC786B" w:rsidRDefault="00B57F69" w:rsidP="00B57F69">
      <w:pPr>
        <w:ind w:right="388" w:firstLine="709"/>
        <w:jc w:val="both"/>
      </w:pPr>
      <w:r w:rsidRPr="00BC786B">
        <w:t>2.4. Приобщение к музыкальному, поэтическому и песенному творчеству.</w:t>
      </w:r>
    </w:p>
    <w:p w:rsidR="00B57F69" w:rsidRPr="00BC786B" w:rsidRDefault="00B57F69" w:rsidP="00B57F69">
      <w:pPr>
        <w:ind w:right="388" w:firstLine="709"/>
        <w:jc w:val="both"/>
      </w:pPr>
    </w:p>
    <w:p w:rsidR="00B57F69" w:rsidRPr="00BC786B" w:rsidRDefault="00B57F69" w:rsidP="005F3173">
      <w:pPr>
        <w:pStyle w:val="af9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BC786B">
        <w:rPr>
          <w:rFonts w:ascii="Times New Roman" w:hAnsi="Times New Roman"/>
          <w:bCs/>
          <w:sz w:val="24"/>
          <w:szCs w:val="24"/>
        </w:rPr>
        <w:t>3. Участники Фестиваля</w:t>
      </w:r>
    </w:p>
    <w:p w:rsidR="00B57F69" w:rsidRPr="00BC786B" w:rsidRDefault="00B57F69" w:rsidP="00B57F69">
      <w:pPr>
        <w:ind w:firstLine="709"/>
        <w:jc w:val="both"/>
        <w:rPr>
          <w:bCs/>
        </w:rPr>
      </w:pPr>
      <w:r w:rsidRPr="00BC786B">
        <w:t xml:space="preserve">Участниками </w:t>
      </w:r>
      <w:r w:rsidRPr="00BC786B">
        <w:rPr>
          <w:bCs/>
        </w:rPr>
        <w:t>Фестиваля</w:t>
      </w:r>
      <w:r w:rsidRPr="00BC786B">
        <w:t xml:space="preserve"> могут выступать т</w:t>
      </w:r>
      <w:r w:rsidRPr="00BC786B">
        <w:rPr>
          <w:bCs/>
        </w:rPr>
        <w:t>ворческие группы, отдельные авторы</w:t>
      </w:r>
      <w:r w:rsidR="005F3173">
        <w:rPr>
          <w:bCs/>
        </w:rPr>
        <w:br/>
      </w:r>
      <w:r w:rsidRPr="00BC786B">
        <w:rPr>
          <w:bCs/>
        </w:rPr>
        <w:t xml:space="preserve">и исполнители авторской песни. </w:t>
      </w:r>
    </w:p>
    <w:p w:rsidR="00B57F69" w:rsidRPr="00BC786B" w:rsidRDefault="00B57F69" w:rsidP="00B57F69">
      <w:pPr>
        <w:ind w:right="388" w:firstLine="709"/>
        <w:jc w:val="both"/>
      </w:pPr>
    </w:p>
    <w:p w:rsidR="00B57F69" w:rsidRDefault="00B57F69" w:rsidP="00B57F69">
      <w:pPr>
        <w:ind w:right="388"/>
        <w:jc w:val="center"/>
      </w:pPr>
      <w:r w:rsidRPr="00BC786B">
        <w:t>4. Место, время, условия проведения Фестиваля</w:t>
      </w:r>
    </w:p>
    <w:p w:rsidR="005F3173" w:rsidRPr="00BC786B" w:rsidRDefault="005F3173" w:rsidP="00B57F69">
      <w:pPr>
        <w:ind w:right="388"/>
        <w:jc w:val="center"/>
      </w:pPr>
    </w:p>
    <w:p w:rsidR="00B57F69" w:rsidRPr="00663FC6" w:rsidRDefault="00B57F69" w:rsidP="00B57F69">
      <w:pPr>
        <w:ind w:right="-1" w:firstLine="709"/>
        <w:jc w:val="both"/>
      </w:pPr>
      <w:r w:rsidRPr="00BC786B">
        <w:t xml:space="preserve">4.1. Место проведения Фестиваля: база отдыха «Леушинка </w:t>
      </w:r>
      <w:r w:rsidR="005F3173">
        <w:t>-</w:t>
      </w:r>
      <w:r w:rsidRPr="00BC786B">
        <w:t xml:space="preserve"> парк», сельское поселение Леуши, Кондинский район, </w:t>
      </w:r>
      <w:r w:rsidR="005F3173">
        <w:t>Ханты-Мансийский автономный округ – Югра</w:t>
      </w:r>
      <w:r w:rsidRPr="00BC786B">
        <w:t>,</w:t>
      </w:r>
      <w:r w:rsidR="005F3173">
        <w:br/>
      </w:r>
      <w:r w:rsidRPr="00BC786B">
        <w:t xml:space="preserve">239 км </w:t>
      </w:r>
      <w:r w:rsidR="005F3173">
        <w:t>-</w:t>
      </w:r>
      <w:r w:rsidRPr="00BC786B">
        <w:t xml:space="preserve"> 240 </w:t>
      </w:r>
      <w:r w:rsidRPr="00663FC6">
        <w:t xml:space="preserve">км автомобильной дороги «г. Урай </w:t>
      </w:r>
      <w:r w:rsidR="005F3173" w:rsidRPr="00663FC6">
        <w:t>-</w:t>
      </w:r>
      <w:r w:rsidRPr="00663FC6">
        <w:t xml:space="preserve"> ст. Устье-Аха» (указатель «Леушинка </w:t>
      </w:r>
      <w:r w:rsidR="005F3173" w:rsidRPr="00663FC6">
        <w:br/>
      </w:r>
      <w:r w:rsidRPr="00663FC6">
        <w:t>1,1 км»).</w:t>
      </w:r>
    </w:p>
    <w:p w:rsidR="00B57F69" w:rsidRPr="00BC786B" w:rsidRDefault="00B57F69" w:rsidP="00B57F69">
      <w:pPr>
        <w:ind w:right="-1" w:firstLine="709"/>
        <w:jc w:val="both"/>
      </w:pPr>
      <w:r w:rsidRPr="00663FC6">
        <w:t xml:space="preserve">4.2. </w:t>
      </w:r>
      <w:r w:rsidR="00663FC6" w:rsidRPr="00663FC6">
        <w:t>Дата</w:t>
      </w:r>
      <w:r w:rsidRPr="00663FC6">
        <w:t xml:space="preserve"> проведения Фестиваля: с </w:t>
      </w:r>
      <w:r w:rsidR="005F3173" w:rsidRPr="00663FC6">
        <w:t>0</w:t>
      </w:r>
      <w:r w:rsidRPr="00663FC6">
        <w:t xml:space="preserve">1 по </w:t>
      </w:r>
      <w:r w:rsidR="005F3173" w:rsidRPr="00663FC6">
        <w:t>0</w:t>
      </w:r>
      <w:r w:rsidRPr="00663FC6">
        <w:t>3</w:t>
      </w:r>
      <w:r w:rsidRPr="00BC786B">
        <w:t xml:space="preserve"> августа 2025 года.</w:t>
      </w:r>
    </w:p>
    <w:p w:rsidR="00B57F69" w:rsidRPr="00BC786B" w:rsidRDefault="00B57F69" w:rsidP="00B57F69">
      <w:pPr>
        <w:ind w:right="-1" w:firstLine="709"/>
        <w:jc w:val="both"/>
      </w:pPr>
      <w:r w:rsidRPr="00BC786B">
        <w:t xml:space="preserve">4.3. Прием заявок на участие в Фестивале («Гала-концерт» и конкурсная программа Фестиваля) осуществляется до 30 июля 2025 года по адресу: </w:t>
      </w:r>
    </w:p>
    <w:p w:rsidR="00B57F69" w:rsidRPr="00BC786B" w:rsidRDefault="00B57F69" w:rsidP="00B57F69">
      <w:pPr>
        <w:ind w:right="-1" w:firstLine="709"/>
        <w:jc w:val="both"/>
      </w:pPr>
      <w:r w:rsidRPr="00BC786B">
        <w:t>ул. Волгоградская, 11, п</w:t>
      </w:r>
      <w:r w:rsidR="005F3173">
        <w:t>гт</w:t>
      </w:r>
      <w:r w:rsidRPr="00BC786B">
        <w:t>. Междуреченский, Кондинский район, Ханты-Мансийский автономный округ – Югра</w:t>
      </w:r>
      <w:r w:rsidR="005F3173">
        <w:t xml:space="preserve">, </w:t>
      </w:r>
      <w:r w:rsidR="005F3173" w:rsidRPr="00BC786B">
        <w:t>628200,</w:t>
      </w:r>
      <w:r w:rsidRPr="00BC786B">
        <w:t xml:space="preserve"> а также </w:t>
      </w:r>
      <w:r w:rsidR="005F3173" w:rsidRPr="005F3173">
        <w:t>по адресу электронной почты</w:t>
      </w:r>
      <w:r w:rsidRPr="00BC786B">
        <w:t xml:space="preserve">: </w:t>
      </w:r>
      <w:r w:rsidRPr="00BC786B">
        <w:lastRenderedPageBreak/>
        <w:t xml:space="preserve">konkurskonda@mail.ru, с пометкой «Фестиваль» (ответственный </w:t>
      </w:r>
      <w:r w:rsidR="005F3173">
        <w:t>-</w:t>
      </w:r>
      <w:r w:rsidRPr="00BC786B">
        <w:t xml:space="preserve"> отдел молодежной политики админи</w:t>
      </w:r>
      <w:r w:rsidR="005F3173">
        <w:t>страции Кондинского района, телефон: 8(34677)33-060</w:t>
      </w:r>
      <w:r w:rsidRPr="00BC786B">
        <w:t xml:space="preserve"> </w:t>
      </w:r>
      <w:r w:rsidR="005F3173">
        <w:t>(</w:t>
      </w:r>
      <w:r w:rsidRPr="00BC786B">
        <w:t>доб. 101), по форме (приложение</w:t>
      </w:r>
      <w:r w:rsidR="008754B9">
        <w:t xml:space="preserve"> к Положению</w:t>
      </w:r>
      <w:r w:rsidRPr="00BC786B">
        <w:t>).</w:t>
      </w:r>
    </w:p>
    <w:p w:rsidR="00B57F69" w:rsidRPr="00BC786B" w:rsidRDefault="00B57F69" w:rsidP="00B57F69">
      <w:pPr>
        <w:ind w:right="-1" w:firstLine="709"/>
        <w:jc w:val="both"/>
      </w:pPr>
      <w:r w:rsidRPr="00BC786B">
        <w:t xml:space="preserve">4.4. Номинации конкурсной программы Фестиваля: </w:t>
      </w:r>
    </w:p>
    <w:p w:rsidR="00B57F69" w:rsidRPr="00BC786B" w:rsidRDefault="00B57F69" w:rsidP="00B57F69">
      <w:pPr>
        <w:ind w:right="-1" w:firstLine="709"/>
        <w:jc w:val="both"/>
      </w:pPr>
      <w:r w:rsidRPr="00BC786B">
        <w:t>«Автор-исполнитель»;</w:t>
      </w:r>
    </w:p>
    <w:p w:rsidR="00B57F69" w:rsidRPr="00BC786B" w:rsidRDefault="00B57F69" w:rsidP="00B57F69">
      <w:pPr>
        <w:ind w:right="-1" w:firstLine="709"/>
        <w:jc w:val="both"/>
      </w:pPr>
      <w:r w:rsidRPr="00BC786B">
        <w:t>«Исполнитель авторской песни»;</w:t>
      </w:r>
    </w:p>
    <w:p w:rsidR="00B57F69" w:rsidRPr="00BC786B" w:rsidRDefault="00B57F69" w:rsidP="00B57F69">
      <w:pPr>
        <w:ind w:right="-1" w:firstLine="709"/>
        <w:jc w:val="both"/>
      </w:pPr>
      <w:r w:rsidRPr="00BC786B">
        <w:t>«Ансамбль авторской песни».</w:t>
      </w:r>
    </w:p>
    <w:p w:rsidR="00B57F69" w:rsidRPr="00BC786B" w:rsidRDefault="00B57F69" w:rsidP="00B57F69">
      <w:pPr>
        <w:tabs>
          <w:tab w:val="left" w:pos="1620"/>
          <w:tab w:val="num" w:pos="2240"/>
        </w:tabs>
        <w:ind w:right="-1" w:firstLine="709"/>
        <w:jc w:val="both"/>
      </w:pPr>
      <w:r w:rsidRPr="00BC786B">
        <w:t xml:space="preserve">4.5. Представленные произведения на конкурсную программу Фестиваля должны соответствовать заявленной номинации, не нарушать законодательство Российской Федерации. </w:t>
      </w:r>
    </w:p>
    <w:p w:rsidR="00B57F69" w:rsidRPr="00BC786B" w:rsidRDefault="00B57F69" w:rsidP="00B57F69">
      <w:pPr>
        <w:ind w:right="-1" w:firstLine="709"/>
        <w:jc w:val="both"/>
      </w:pPr>
      <w:r w:rsidRPr="00BC786B">
        <w:t xml:space="preserve">4.6. Обязательным условием исполнения на Фестивале является «живой звук», (использование участниками фонограмм не допускается). </w:t>
      </w:r>
    </w:p>
    <w:p w:rsidR="00B57F69" w:rsidRPr="00BC786B" w:rsidRDefault="00B57F69" w:rsidP="00B57F69">
      <w:pPr>
        <w:ind w:right="-1" w:firstLine="709"/>
        <w:jc w:val="both"/>
      </w:pPr>
      <w:r w:rsidRPr="00BC786B">
        <w:t xml:space="preserve">4.6. Заезд организаторов и участников Фестиваля осуществляется </w:t>
      </w:r>
      <w:r w:rsidR="005F3173">
        <w:br/>
      </w:r>
      <w:r w:rsidRPr="00BC786B">
        <w:t>из пгт.</w:t>
      </w:r>
      <w:r w:rsidR="005F3173">
        <w:t xml:space="preserve"> </w:t>
      </w:r>
      <w:r w:rsidRPr="00BC786B">
        <w:t>Междуреченский (</w:t>
      </w:r>
      <w:r w:rsidR="005F3173">
        <w:t>ответственный -</w:t>
      </w:r>
      <w:r w:rsidRPr="00BC786B">
        <w:t xml:space="preserve"> комитет по инвестициям, промышленности </w:t>
      </w:r>
      <w:r w:rsidR="005F3173">
        <w:br/>
      </w:r>
      <w:r w:rsidRPr="00BC786B">
        <w:t>и сельскому хозяйству администрации Кондинского района).</w:t>
      </w:r>
    </w:p>
    <w:p w:rsidR="00B57F69" w:rsidRPr="00BC786B" w:rsidRDefault="00B57F69" w:rsidP="00B57F69">
      <w:pPr>
        <w:ind w:right="-1" w:firstLine="709"/>
        <w:jc w:val="both"/>
      </w:pPr>
      <w:r w:rsidRPr="00BC786B">
        <w:t>4.7. Проживание, питание, трансфер к месту проведения Фестиваля и обратно осуществляется за счет личных средств участников Фестиваля или направляющей стороны.</w:t>
      </w:r>
    </w:p>
    <w:p w:rsidR="00B57F69" w:rsidRPr="00BC786B" w:rsidRDefault="00B57F69" w:rsidP="00B57F69">
      <w:pPr>
        <w:ind w:right="-1" w:firstLine="709"/>
        <w:jc w:val="both"/>
      </w:pPr>
      <w:r w:rsidRPr="00BC786B">
        <w:t>4.8. Ход мероприятия:</w:t>
      </w:r>
    </w:p>
    <w:p w:rsidR="00B57F69" w:rsidRPr="00BC786B" w:rsidRDefault="00B57F69" w:rsidP="00B57F69">
      <w:pPr>
        <w:ind w:right="-1" w:firstLine="709"/>
        <w:jc w:val="both"/>
      </w:pPr>
      <w:r w:rsidRPr="00BC786B">
        <w:t>01 августа 2025 года:</w:t>
      </w:r>
    </w:p>
    <w:p w:rsidR="00B57F69" w:rsidRPr="00BC786B" w:rsidRDefault="005F3173" w:rsidP="00B57F69">
      <w:pPr>
        <w:ind w:right="-1" w:firstLine="709"/>
        <w:jc w:val="both"/>
      </w:pPr>
      <w:r>
        <w:t>до 17:00 -</w:t>
      </w:r>
      <w:r w:rsidR="00B57F69" w:rsidRPr="00BC786B">
        <w:t xml:space="preserve"> прибытие гостей, регистраци</w:t>
      </w:r>
      <w:r w:rsidR="008754B9">
        <w:t>я</w:t>
      </w:r>
      <w:r w:rsidR="00B57F69" w:rsidRPr="00BC786B">
        <w:t xml:space="preserve"> участников Фестиваля. Выдача сертификатов участников, логотипа Фестиваля (ответственный </w:t>
      </w:r>
      <w:r>
        <w:t>-</w:t>
      </w:r>
      <w:r w:rsidR="00B57F69" w:rsidRPr="00BC786B">
        <w:t xml:space="preserve"> отдел молодежной политики администрации Кондинского района);</w:t>
      </w:r>
    </w:p>
    <w:p w:rsidR="00B57F69" w:rsidRPr="00BC786B" w:rsidRDefault="005F3173" w:rsidP="00B57F69">
      <w:pPr>
        <w:ind w:right="-1" w:firstLine="709"/>
        <w:jc w:val="both"/>
      </w:pPr>
      <w:r>
        <w:t>с 17:</w:t>
      </w:r>
      <w:r w:rsidR="00B57F69" w:rsidRPr="00BC786B">
        <w:t xml:space="preserve">00 </w:t>
      </w:r>
      <w:r>
        <w:t>-</w:t>
      </w:r>
      <w:r w:rsidR="00B57F69" w:rsidRPr="00BC786B">
        <w:t xml:space="preserve"> размещение организаторов, участников Фестиваля на территории </w:t>
      </w:r>
      <w:r>
        <w:br/>
        <w:t>«</w:t>
      </w:r>
      <w:r w:rsidR="00B57F69" w:rsidRPr="00BC786B">
        <w:t xml:space="preserve">Леушинка </w:t>
      </w:r>
      <w:r>
        <w:t xml:space="preserve">- </w:t>
      </w:r>
      <w:r w:rsidR="00B57F69" w:rsidRPr="00BC786B">
        <w:t>парк</w:t>
      </w:r>
      <w:r>
        <w:t>»</w:t>
      </w:r>
      <w:r w:rsidR="00B57F69" w:rsidRPr="00BC786B">
        <w:t xml:space="preserve"> (ответственные</w:t>
      </w:r>
      <w:r>
        <w:t xml:space="preserve"> –</w:t>
      </w:r>
      <w:r w:rsidR="00B57F69" w:rsidRPr="00BC786B">
        <w:t xml:space="preserve"> </w:t>
      </w:r>
      <w:r>
        <w:t xml:space="preserve">индивидуальный предприниматель </w:t>
      </w:r>
      <w:r w:rsidR="00B57F69" w:rsidRPr="00BC786B">
        <w:t xml:space="preserve"> </w:t>
      </w:r>
      <w:proofErr w:type="spellStart"/>
      <w:r w:rsidR="00B57F69" w:rsidRPr="00BC786B">
        <w:t>Энзель</w:t>
      </w:r>
      <w:proofErr w:type="spellEnd"/>
      <w:r w:rsidR="00B57F69" w:rsidRPr="00BC786B">
        <w:t xml:space="preserve"> Александр Николаевич; отдел молодежной политики администрации Кондинского района);</w:t>
      </w:r>
    </w:p>
    <w:p w:rsidR="00B57F69" w:rsidRPr="00BC786B" w:rsidRDefault="00B57F69" w:rsidP="00B57F69">
      <w:pPr>
        <w:ind w:firstLine="709"/>
        <w:jc w:val="both"/>
      </w:pPr>
      <w:r w:rsidRPr="00BC786B">
        <w:t>17</w:t>
      </w:r>
      <w:r w:rsidR="005F3173">
        <w:t>:</w:t>
      </w:r>
      <w:r w:rsidRPr="00BC786B">
        <w:t>00-19</w:t>
      </w:r>
      <w:r w:rsidR="005F3173">
        <w:t>:</w:t>
      </w:r>
      <w:r w:rsidRPr="00BC786B">
        <w:t xml:space="preserve">00 </w:t>
      </w:r>
      <w:r w:rsidR="005F3173">
        <w:t>- настройка аппаратуры, репетиция</w:t>
      </w:r>
      <w:r w:rsidRPr="00BC786B">
        <w:t xml:space="preserve"> участников конкурсной программы Фестиваля; </w:t>
      </w:r>
    </w:p>
    <w:p w:rsidR="00B57F69" w:rsidRPr="00BC786B" w:rsidRDefault="00B57F69" w:rsidP="00B57F69">
      <w:pPr>
        <w:ind w:firstLine="709"/>
        <w:jc w:val="both"/>
      </w:pPr>
      <w:r w:rsidRPr="00BC786B">
        <w:t>с 19</w:t>
      </w:r>
      <w:r w:rsidR="005F3173">
        <w:t>:</w:t>
      </w:r>
      <w:r w:rsidRPr="00BC786B">
        <w:t xml:space="preserve">00 </w:t>
      </w:r>
      <w:r w:rsidR="005F3173">
        <w:t>-</w:t>
      </w:r>
      <w:r w:rsidRPr="00BC786B">
        <w:t xml:space="preserve"> заезд зрителей Фестиваля </w:t>
      </w:r>
      <w:r w:rsidR="005F3173">
        <w:t>(ответственный -</w:t>
      </w:r>
      <w:r w:rsidRPr="00BC786B">
        <w:t xml:space="preserve"> комитет по инвестициям, промышленности и сельскому хозяйству администрации Кондинского района);</w:t>
      </w:r>
    </w:p>
    <w:p w:rsidR="00B57F69" w:rsidRPr="00BC786B" w:rsidRDefault="00B57F69" w:rsidP="00B57F69">
      <w:pPr>
        <w:ind w:firstLine="709"/>
        <w:jc w:val="both"/>
      </w:pPr>
      <w:r w:rsidRPr="00BC786B">
        <w:t>19</w:t>
      </w:r>
      <w:r w:rsidR="005F3173">
        <w:t>:</w:t>
      </w:r>
      <w:r w:rsidRPr="00BC786B">
        <w:t>00-21</w:t>
      </w:r>
      <w:r w:rsidR="005F3173">
        <w:t>:</w:t>
      </w:r>
      <w:r w:rsidRPr="00BC786B">
        <w:t>00</w:t>
      </w:r>
      <w:r w:rsidR="005F3173">
        <w:t xml:space="preserve"> -</w:t>
      </w:r>
      <w:r w:rsidRPr="00BC786B">
        <w:t xml:space="preserve"> работа выездных торговых точек (ответственный </w:t>
      </w:r>
      <w:r w:rsidR="005F3173">
        <w:t>-</w:t>
      </w:r>
      <w:r w:rsidRPr="00BC786B">
        <w:t xml:space="preserve"> комитет по инвестициям, промышленности и сельскому хозяйству администрации Кондинского района);</w:t>
      </w:r>
    </w:p>
    <w:p w:rsidR="00B57F69" w:rsidRPr="00BC786B" w:rsidRDefault="005F3173" w:rsidP="00B57F69">
      <w:pPr>
        <w:ind w:firstLine="709"/>
        <w:jc w:val="both"/>
      </w:pPr>
      <w:r>
        <w:t>19</w:t>
      </w:r>
      <w:r w:rsidR="008754B9">
        <w:t>:</w:t>
      </w:r>
      <w:r w:rsidR="00B57F69" w:rsidRPr="00BC786B">
        <w:t>00-21</w:t>
      </w:r>
      <w:r w:rsidR="008754B9">
        <w:t>:00 -</w:t>
      </w:r>
      <w:r w:rsidR="00B57F69" w:rsidRPr="00BC786B">
        <w:t xml:space="preserve"> конкурсная программа Фестиваля по номинациям:</w:t>
      </w:r>
    </w:p>
    <w:p w:rsidR="00B57F69" w:rsidRPr="00BC786B" w:rsidRDefault="00B57F69" w:rsidP="00B57F69">
      <w:pPr>
        <w:ind w:right="-1" w:firstLine="709"/>
        <w:jc w:val="both"/>
      </w:pPr>
      <w:r w:rsidRPr="00BC786B">
        <w:t xml:space="preserve">«Исполнитель авторской песни (автор-исполнитель)»; </w:t>
      </w:r>
    </w:p>
    <w:p w:rsidR="00B57F69" w:rsidRPr="00BC786B" w:rsidRDefault="00B57F69" w:rsidP="00B57F69">
      <w:pPr>
        <w:ind w:right="-1" w:firstLine="709"/>
        <w:jc w:val="both"/>
      </w:pPr>
      <w:r w:rsidRPr="00BC786B">
        <w:t xml:space="preserve">«Исполнитель авторской песни (солист)»; </w:t>
      </w:r>
    </w:p>
    <w:p w:rsidR="00B57F69" w:rsidRPr="00BC786B" w:rsidRDefault="00B57F69" w:rsidP="00B57F69">
      <w:pPr>
        <w:ind w:right="-1" w:firstLine="709"/>
        <w:jc w:val="both"/>
      </w:pPr>
      <w:r w:rsidRPr="00BC786B">
        <w:t xml:space="preserve"> «Исполнитель авторской песни (дуэт, ансамбль)». </w:t>
      </w:r>
    </w:p>
    <w:p w:rsidR="00B57F69" w:rsidRPr="00BC786B" w:rsidRDefault="008754B9" w:rsidP="00B57F69">
      <w:pPr>
        <w:ind w:right="-1" w:firstLine="709"/>
        <w:jc w:val="both"/>
      </w:pPr>
      <w:r>
        <w:t>21:</w:t>
      </w:r>
      <w:r w:rsidR="00B57F69" w:rsidRPr="00BC786B">
        <w:t>00-22</w:t>
      </w:r>
      <w:r>
        <w:t>:</w:t>
      </w:r>
      <w:r w:rsidR="00B57F69" w:rsidRPr="00BC786B">
        <w:t>0</w:t>
      </w:r>
      <w:r>
        <w:t>0 -</w:t>
      </w:r>
      <w:r w:rsidR="00B57F69" w:rsidRPr="00BC786B">
        <w:t xml:space="preserve"> поздний ужин;</w:t>
      </w:r>
    </w:p>
    <w:p w:rsidR="00B57F69" w:rsidRPr="00BC786B" w:rsidRDefault="00B57F69" w:rsidP="00B57F69">
      <w:pPr>
        <w:ind w:right="-1" w:firstLine="709"/>
        <w:jc w:val="both"/>
      </w:pPr>
      <w:r w:rsidRPr="00BC786B">
        <w:t>22</w:t>
      </w:r>
      <w:r w:rsidR="008754B9">
        <w:t>:</w:t>
      </w:r>
      <w:r w:rsidRPr="00BC786B">
        <w:t>0</w:t>
      </w:r>
      <w:r w:rsidR="008754B9">
        <w:t>0-23:00 -</w:t>
      </w:r>
      <w:r w:rsidRPr="00BC786B">
        <w:t xml:space="preserve"> песни у костра.</w:t>
      </w:r>
    </w:p>
    <w:p w:rsidR="00B57F69" w:rsidRPr="00BC786B" w:rsidRDefault="00B57F69" w:rsidP="00B57F69">
      <w:pPr>
        <w:ind w:right="-1" w:firstLine="709"/>
        <w:jc w:val="both"/>
      </w:pPr>
      <w:r w:rsidRPr="00BC786B">
        <w:t>02 августа 2025 года:</w:t>
      </w:r>
    </w:p>
    <w:p w:rsidR="00B57F69" w:rsidRPr="00BC786B" w:rsidRDefault="00B57F69" w:rsidP="00B57F69">
      <w:pPr>
        <w:ind w:right="-1" w:firstLine="709"/>
        <w:jc w:val="both"/>
      </w:pPr>
      <w:r w:rsidRPr="00BC786B">
        <w:t>09</w:t>
      </w:r>
      <w:r w:rsidR="008754B9">
        <w:t>:</w:t>
      </w:r>
      <w:r w:rsidRPr="00BC786B">
        <w:t>00-09</w:t>
      </w:r>
      <w:r w:rsidR="008754B9">
        <w:t>:</w:t>
      </w:r>
      <w:r w:rsidRPr="00BC786B">
        <w:t xml:space="preserve">30 </w:t>
      </w:r>
      <w:r w:rsidR="008754B9">
        <w:t>-</w:t>
      </w:r>
      <w:r w:rsidRPr="00BC786B">
        <w:t xml:space="preserve"> завтрак;</w:t>
      </w:r>
    </w:p>
    <w:p w:rsidR="00B57F69" w:rsidRPr="00BC786B" w:rsidRDefault="008754B9" w:rsidP="00B57F69">
      <w:pPr>
        <w:ind w:right="-1" w:firstLine="709"/>
        <w:jc w:val="both"/>
      </w:pPr>
      <w:r>
        <w:t>10:</w:t>
      </w:r>
      <w:r w:rsidR="00B57F69" w:rsidRPr="00BC786B">
        <w:t>00-12</w:t>
      </w:r>
      <w:r>
        <w:t>:00 -</w:t>
      </w:r>
      <w:r w:rsidR="00B57F69" w:rsidRPr="00BC786B">
        <w:t xml:space="preserve"> настройка аппаратуры, репетиции участников </w:t>
      </w:r>
      <w:r>
        <w:t>«</w:t>
      </w:r>
      <w:r w:rsidR="00B57F69" w:rsidRPr="00BC786B">
        <w:t>Гала-концерта</w:t>
      </w:r>
      <w:r>
        <w:t>»</w:t>
      </w:r>
      <w:r w:rsidR="00B57F69" w:rsidRPr="00BC786B">
        <w:t xml:space="preserve"> Фестиваля;</w:t>
      </w:r>
    </w:p>
    <w:p w:rsidR="00B57F69" w:rsidRPr="00BC786B" w:rsidRDefault="00B57F69" w:rsidP="00B57F69">
      <w:pPr>
        <w:ind w:right="-1" w:firstLine="709"/>
        <w:jc w:val="both"/>
      </w:pPr>
      <w:r w:rsidRPr="00BC786B">
        <w:t>12</w:t>
      </w:r>
      <w:r w:rsidR="008754B9">
        <w:t>:</w:t>
      </w:r>
      <w:r w:rsidRPr="00BC786B">
        <w:t>00-13</w:t>
      </w:r>
      <w:r w:rsidR="008754B9">
        <w:t>:00 -</w:t>
      </w:r>
      <w:r w:rsidRPr="00BC786B">
        <w:t xml:space="preserve"> обед;</w:t>
      </w:r>
    </w:p>
    <w:p w:rsidR="00B57F69" w:rsidRPr="00BC786B" w:rsidRDefault="00B57F69" w:rsidP="00B57F69">
      <w:pPr>
        <w:ind w:right="-1" w:firstLine="709"/>
        <w:jc w:val="both"/>
      </w:pPr>
      <w:r w:rsidRPr="00BC786B">
        <w:t>13</w:t>
      </w:r>
      <w:r w:rsidR="008754B9">
        <w:t>:</w:t>
      </w:r>
      <w:r w:rsidRPr="00BC786B">
        <w:t>00-16</w:t>
      </w:r>
      <w:r w:rsidR="008754B9">
        <w:t>:00 -</w:t>
      </w:r>
      <w:r w:rsidRPr="00BC786B">
        <w:t xml:space="preserve"> «свободный микрофон»;</w:t>
      </w:r>
    </w:p>
    <w:p w:rsidR="00B57F69" w:rsidRPr="00BC786B" w:rsidRDefault="00B57F69" w:rsidP="00B57F69">
      <w:pPr>
        <w:ind w:firstLine="709"/>
        <w:jc w:val="both"/>
      </w:pPr>
      <w:r w:rsidRPr="00BC786B">
        <w:t>13</w:t>
      </w:r>
      <w:r w:rsidR="008754B9">
        <w:t>:</w:t>
      </w:r>
      <w:r w:rsidRPr="00BC786B">
        <w:t>00-16</w:t>
      </w:r>
      <w:r w:rsidR="008754B9">
        <w:t>:</w:t>
      </w:r>
      <w:r w:rsidRPr="00BC786B">
        <w:t xml:space="preserve">00 </w:t>
      </w:r>
      <w:r w:rsidR="008754B9">
        <w:t>-</w:t>
      </w:r>
      <w:r w:rsidRPr="00BC786B">
        <w:t xml:space="preserve"> спортивная и детская программы; работа аттракционо</w:t>
      </w:r>
      <w:r w:rsidR="008754B9">
        <w:t>в; поп-корн; сладкая вата; аква</w:t>
      </w:r>
      <w:r w:rsidRPr="00BC786B">
        <w:t xml:space="preserve">грим; пенная дискотека; работа мастер-классов (ответственные </w:t>
      </w:r>
      <w:r w:rsidR="008754B9">
        <w:t>-</w:t>
      </w:r>
      <w:r w:rsidRPr="00BC786B">
        <w:t xml:space="preserve"> отдел молодежной политики администрации Кондинского района (муниципальное автономное учреждение «Районный центр молодежных инициатив «Ориентир»); отдел культуры администрации Кондинского района (муниципальное учреждение культуры «Районный Дворец культуры и искусств «Конда»); отдел физической культуры и спорта администрации Кондинского района (муниципальное бюджетное учреждение дополнительного образования Районная спортивная школа имени И.В.Пахтышева)</w:t>
      </w:r>
      <w:r w:rsidR="008754B9">
        <w:t>;</w:t>
      </w:r>
    </w:p>
    <w:p w:rsidR="00B57F69" w:rsidRPr="00BC786B" w:rsidRDefault="00B57F69" w:rsidP="00B57F69">
      <w:pPr>
        <w:ind w:firstLine="709"/>
        <w:jc w:val="both"/>
      </w:pPr>
      <w:r w:rsidRPr="00BC786B">
        <w:t>с 13</w:t>
      </w:r>
      <w:r w:rsidR="008754B9">
        <w:t>:</w:t>
      </w:r>
      <w:r w:rsidRPr="00BC786B">
        <w:t>00, с 16</w:t>
      </w:r>
      <w:r w:rsidR="008754B9">
        <w:t>:</w:t>
      </w:r>
      <w:r w:rsidRPr="00BC786B">
        <w:t xml:space="preserve">00 </w:t>
      </w:r>
      <w:r w:rsidR="008754B9">
        <w:t>-</w:t>
      </w:r>
      <w:r w:rsidRPr="00BC786B">
        <w:t xml:space="preserve"> заезд зрителей Фестиваля (отве</w:t>
      </w:r>
      <w:r w:rsidR="008754B9">
        <w:t>тственный -</w:t>
      </w:r>
      <w:r w:rsidRPr="00BC786B">
        <w:t xml:space="preserve"> комитет по инвестициям, промышленности и сельскому хозяйству администрации Кондинского района);</w:t>
      </w:r>
    </w:p>
    <w:p w:rsidR="00B57F69" w:rsidRPr="00BC786B" w:rsidRDefault="00B57F69" w:rsidP="00B57F69">
      <w:pPr>
        <w:ind w:firstLine="709"/>
        <w:jc w:val="both"/>
      </w:pPr>
      <w:r w:rsidRPr="00BC786B">
        <w:lastRenderedPageBreak/>
        <w:t>13</w:t>
      </w:r>
      <w:r w:rsidR="008754B9">
        <w:t>:</w:t>
      </w:r>
      <w:r w:rsidRPr="00BC786B">
        <w:t>00-18</w:t>
      </w:r>
      <w:r w:rsidR="008754B9">
        <w:t>:</w:t>
      </w:r>
      <w:r w:rsidRPr="00BC786B">
        <w:t xml:space="preserve">00 </w:t>
      </w:r>
      <w:r w:rsidR="008754B9">
        <w:t>-</w:t>
      </w:r>
      <w:r w:rsidRPr="00BC786B">
        <w:t xml:space="preserve"> работа выездных торговых точек (ответственный </w:t>
      </w:r>
      <w:r w:rsidR="008754B9">
        <w:t>-</w:t>
      </w:r>
      <w:r w:rsidRPr="00BC786B">
        <w:t xml:space="preserve"> комитет </w:t>
      </w:r>
      <w:r w:rsidR="008754B9">
        <w:br/>
      </w:r>
      <w:r w:rsidRPr="00BC786B">
        <w:t>по инвестициям, промышленности и сельскому хозяйству администрации Кондинского района);</w:t>
      </w:r>
    </w:p>
    <w:p w:rsidR="00B57F69" w:rsidRPr="00BC786B" w:rsidRDefault="008754B9" w:rsidP="00B57F69">
      <w:pPr>
        <w:ind w:right="-1" w:firstLine="709"/>
        <w:jc w:val="both"/>
      </w:pPr>
      <w:r>
        <w:t>16:00-18:00 -</w:t>
      </w:r>
      <w:r w:rsidR="00B57F69" w:rsidRPr="00BC786B">
        <w:t xml:space="preserve"> проведение </w:t>
      </w:r>
      <w:r>
        <w:t>«</w:t>
      </w:r>
      <w:r w:rsidR="00B57F69" w:rsidRPr="00BC786B">
        <w:t>Гала-концерта</w:t>
      </w:r>
      <w:r>
        <w:t>»</w:t>
      </w:r>
      <w:r w:rsidR="00B57F69" w:rsidRPr="00BC786B">
        <w:t xml:space="preserve"> Фестиваля. Награждение победителей конкурсной программы Фестиваля. Награждение победителей лотереи. Торжественное закрытие Фестиваля.</w:t>
      </w:r>
    </w:p>
    <w:p w:rsidR="00B57F69" w:rsidRPr="00BC786B" w:rsidRDefault="00B57F69" w:rsidP="00B57F69">
      <w:pPr>
        <w:ind w:right="-1" w:firstLine="709"/>
        <w:jc w:val="both"/>
      </w:pPr>
      <w:r w:rsidRPr="00BC786B">
        <w:t>18</w:t>
      </w:r>
      <w:r w:rsidR="008754B9">
        <w:t>:</w:t>
      </w:r>
      <w:r w:rsidRPr="00BC786B">
        <w:t>00-19</w:t>
      </w:r>
      <w:r w:rsidR="008754B9">
        <w:t>:</w:t>
      </w:r>
      <w:r w:rsidRPr="00BC786B">
        <w:t>0</w:t>
      </w:r>
      <w:r w:rsidR="008754B9">
        <w:t>0 -</w:t>
      </w:r>
      <w:r w:rsidRPr="00BC786B">
        <w:t xml:space="preserve"> ужин;</w:t>
      </w:r>
    </w:p>
    <w:p w:rsidR="00B57F69" w:rsidRPr="00BC786B" w:rsidRDefault="00B57F69" w:rsidP="00B57F69">
      <w:pPr>
        <w:ind w:right="-1" w:firstLine="709"/>
        <w:jc w:val="both"/>
      </w:pPr>
      <w:r w:rsidRPr="00BC786B">
        <w:t>19</w:t>
      </w:r>
      <w:r w:rsidR="008754B9">
        <w:t>:</w:t>
      </w:r>
      <w:r w:rsidRPr="00BC786B">
        <w:t>00-23</w:t>
      </w:r>
      <w:r w:rsidR="008754B9">
        <w:t>:00 -</w:t>
      </w:r>
      <w:r w:rsidRPr="00BC786B">
        <w:t xml:space="preserve"> песни у костра.</w:t>
      </w:r>
    </w:p>
    <w:p w:rsidR="00B57F69" w:rsidRPr="00BC786B" w:rsidRDefault="00B57F69" w:rsidP="00B57F69">
      <w:pPr>
        <w:ind w:right="-1" w:firstLine="709"/>
        <w:jc w:val="both"/>
      </w:pPr>
      <w:r w:rsidRPr="00BC786B">
        <w:t>03 августа 2025 года:</w:t>
      </w:r>
    </w:p>
    <w:p w:rsidR="00B57F69" w:rsidRPr="00BC786B" w:rsidRDefault="00B57F69" w:rsidP="00B57F69">
      <w:pPr>
        <w:ind w:right="-1" w:firstLine="709"/>
        <w:jc w:val="both"/>
      </w:pPr>
      <w:r w:rsidRPr="00BC786B">
        <w:t>07</w:t>
      </w:r>
      <w:r w:rsidR="008754B9">
        <w:t>:00-</w:t>
      </w:r>
      <w:r w:rsidRPr="00BC786B">
        <w:t>09</w:t>
      </w:r>
      <w:r w:rsidR="008754B9">
        <w:t>:</w:t>
      </w:r>
      <w:r w:rsidRPr="00BC786B">
        <w:t>00</w:t>
      </w:r>
      <w:r w:rsidR="008754B9">
        <w:t xml:space="preserve"> -</w:t>
      </w:r>
      <w:r w:rsidRPr="00BC786B">
        <w:t xml:space="preserve"> отъезд участников Фестиваля.</w:t>
      </w:r>
    </w:p>
    <w:p w:rsidR="00B57F69" w:rsidRPr="00BC786B" w:rsidRDefault="00B57F69" w:rsidP="00B57F69">
      <w:pPr>
        <w:ind w:right="388"/>
        <w:jc w:val="center"/>
      </w:pPr>
    </w:p>
    <w:p w:rsidR="00B57F69" w:rsidRDefault="00B57F69" w:rsidP="00B57F69">
      <w:pPr>
        <w:ind w:right="388"/>
        <w:jc w:val="center"/>
      </w:pPr>
      <w:r w:rsidRPr="00BC786B">
        <w:t>5. Финансирование Фестиваля</w:t>
      </w:r>
    </w:p>
    <w:p w:rsidR="005F3173" w:rsidRPr="00BC786B" w:rsidRDefault="005F3173" w:rsidP="00B57F69">
      <w:pPr>
        <w:ind w:right="388"/>
        <w:jc w:val="center"/>
      </w:pPr>
    </w:p>
    <w:p w:rsidR="00B57F69" w:rsidRPr="00BC786B" w:rsidRDefault="00B57F69" w:rsidP="00B57F69">
      <w:pPr>
        <w:ind w:right="-1" w:firstLine="709"/>
        <w:jc w:val="both"/>
      </w:pPr>
      <w:r w:rsidRPr="00BC786B">
        <w:t>Финансирование Фестиваля будет производиться за счет средств бюджета муниципального образования Кондинский район (в рамках реализации муниципальной программы Кондинского района «Развитие молодежной политики», муниципальной программы Кондинского района «Развитие культуры и искусства»).</w:t>
      </w:r>
    </w:p>
    <w:p w:rsidR="00B57F69" w:rsidRPr="00BC786B" w:rsidRDefault="00B57F69" w:rsidP="00B57F69">
      <w:pPr>
        <w:ind w:right="388" w:firstLine="709"/>
        <w:jc w:val="both"/>
      </w:pPr>
    </w:p>
    <w:p w:rsidR="00B57F69" w:rsidRDefault="00B57F69" w:rsidP="00B57F69">
      <w:pPr>
        <w:ind w:right="388"/>
        <w:jc w:val="center"/>
      </w:pPr>
      <w:r w:rsidRPr="00BC786B">
        <w:t>6. Награждение</w:t>
      </w:r>
    </w:p>
    <w:p w:rsidR="005F3173" w:rsidRPr="00BC786B" w:rsidRDefault="005F3173" w:rsidP="00B57F69">
      <w:pPr>
        <w:ind w:right="388"/>
        <w:jc w:val="center"/>
      </w:pPr>
    </w:p>
    <w:p w:rsidR="00B57F69" w:rsidRPr="00BC786B" w:rsidRDefault="00B57F69" w:rsidP="00B57F69">
      <w:pPr>
        <w:ind w:right="-1" w:firstLine="709"/>
        <w:jc w:val="both"/>
      </w:pPr>
      <w:r w:rsidRPr="00BC786B">
        <w:t xml:space="preserve">6.1. Каждому участнику вручается сертификат участника Фестиваля и памятный приз. </w:t>
      </w:r>
    </w:p>
    <w:p w:rsidR="00B57F69" w:rsidRPr="00BC786B" w:rsidRDefault="00B57F69" w:rsidP="00B57F69">
      <w:pPr>
        <w:ind w:right="-1" w:firstLine="709"/>
        <w:jc w:val="both"/>
      </w:pPr>
      <w:r w:rsidRPr="00BC786B">
        <w:t>6.2. Время проведения и программа Фестиваля может корректироваться.</w:t>
      </w:r>
    </w:p>
    <w:p w:rsidR="00B57F69" w:rsidRPr="00BC786B" w:rsidRDefault="00B57F69" w:rsidP="00B57F69">
      <w:pPr>
        <w:ind w:right="-1" w:firstLine="709"/>
        <w:jc w:val="both"/>
      </w:pPr>
    </w:p>
    <w:p w:rsidR="00B57F69" w:rsidRDefault="00B57F69" w:rsidP="00B57F69">
      <w:pPr>
        <w:ind w:left="4962"/>
        <w:outlineLvl w:val="5"/>
      </w:pPr>
    </w:p>
    <w:p w:rsidR="00B57F69" w:rsidRPr="00A86F3D" w:rsidRDefault="00B57F69" w:rsidP="00B57F69">
      <w:pPr>
        <w:ind w:left="4962"/>
        <w:outlineLvl w:val="5"/>
        <w:rPr>
          <w:bCs/>
        </w:rPr>
      </w:pPr>
      <w:r>
        <w:br w:type="page"/>
      </w:r>
      <w:r w:rsidRPr="00A86F3D">
        <w:lastRenderedPageBreak/>
        <w:t xml:space="preserve">Приложение </w:t>
      </w:r>
      <w:r w:rsidRPr="00A86F3D">
        <w:rPr>
          <w:bCs/>
        </w:rPr>
        <w:t>к Положению</w:t>
      </w:r>
    </w:p>
    <w:p w:rsidR="00B57F69" w:rsidRPr="008754B9" w:rsidRDefault="00B57F69" w:rsidP="00B57F69"/>
    <w:p w:rsidR="00B57F69" w:rsidRPr="008754B9" w:rsidRDefault="00B57F69" w:rsidP="00B57F69">
      <w:pPr>
        <w:jc w:val="center"/>
      </w:pPr>
      <w:r w:rsidRPr="008754B9">
        <w:rPr>
          <w:bCs/>
        </w:rPr>
        <w:t>Заявка</w:t>
      </w:r>
    </w:p>
    <w:p w:rsidR="00B57F69" w:rsidRPr="008754B9" w:rsidRDefault="00B57F69" w:rsidP="00B57F69">
      <w:pPr>
        <w:pStyle w:val="Default"/>
        <w:jc w:val="center"/>
        <w:rPr>
          <w:bCs/>
          <w:color w:val="auto"/>
        </w:rPr>
      </w:pPr>
      <w:r w:rsidRPr="008754B9">
        <w:rPr>
          <w:bCs/>
          <w:color w:val="auto"/>
        </w:rPr>
        <w:t xml:space="preserve">на участие в открытом фестивале авторской песни </w:t>
      </w:r>
    </w:p>
    <w:p w:rsidR="00B57F69" w:rsidRPr="008754B9" w:rsidRDefault="00B57F69" w:rsidP="00B57F69">
      <w:pPr>
        <w:pStyle w:val="Default"/>
        <w:jc w:val="center"/>
        <w:rPr>
          <w:bCs/>
          <w:color w:val="auto"/>
        </w:rPr>
      </w:pPr>
      <w:r w:rsidRPr="008754B9">
        <w:rPr>
          <w:bCs/>
          <w:color w:val="auto"/>
        </w:rPr>
        <w:t>«Таежный романс 2.0» в Кондинском районе</w:t>
      </w:r>
    </w:p>
    <w:p w:rsidR="00B57F69" w:rsidRPr="008754B9" w:rsidRDefault="00B57F69" w:rsidP="00B57F69">
      <w:pPr>
        <w:jc w:val="center"/>
        <w:rPr>
          <w:bCs/>
        </w:rPr>
      </w:pPr>
    </w:p>
    <w:p w:rsidR="00B57F69" w:rsidRDefault="00B57F69" w:rsidP="00B57F69">
      <w:pPr>
        <w:jc w:val="center"/>
        <w:rPr>
          <w:bCs/>
        </w:rPr>
      </w:pPr>
      <w:r w:rsidRPr="008754B9">
        <w:t>(конкурсная программа и «Гала-концерт» Фестиваля</w:t>
      </w:r>
      <w:r w:rsidRPr="008754B9">
        <w:rPr>
          <w:bCs/>
        </w:rPr>
        <w:t>)</w:t>
      </w:r>
    </w:p>
    <w:p w:rsidR="00B92850" w:rsidRPr="008754B9" w:rsidRDefault="00B92850" w:rsidP="00B57F69">
      <w:pPr>
        <w:jc w:val="center"/>
        <w:rPr>
          <w:bCs/>
        </w:rPr>
      </w:pPr>
    </w:p>
    <w:p w:rsidR="00B57F69" w:rsidRPr="008754B9" w:rsidRDefault="00B57F69" w:rsidP="00B57F69">
      <w:r w:rsidRPr="008754B9">
        <w:t xml:space="preserve">Ф.И.О. </w:t>
      </w:r>
      <w:r w:rsidR="008754B9">
        <w:t xml:space="preserve"> </w:t>
      </w:r>
      <w:r w:rsidRPr="008754B9">
        <w:t>___________</w:t>
      </w:r>
      <w:r w:rsidR="008754B9">
        <w:t>_____</w:t>
      </w:r>
      <w:r w:rsidRPr="008754B9">
        <w:t>_________________________________________________________</w:t>
      </w:r>
    </w:p>
    <w:p w:rsidR="00B57F69" w:rsidRPr="008754B9" w:rsidRDefault="00B57F69" w:rsidP="00B57F69">
      <w:pPr>
        <w:jc w:val="both"/>
      </w:pPr>
      <w:r w:rsidRPr="008754B9">
        <w:t>Возраст _______________</w:t>
      </w:r>
      <w:r w:rsidR="008754B9">
        <w:t>______</w:t>
      </w:r>
      <w:r w:rsidRPr="008754B9">
        <w:t>____________________________________________________</w:t>
      </w:r>
    </w:p>
    <w:p w:rsidR="00B57F69" w:rsidRPr="008754B9" w:rsidRDefault="00B57F69" w:rsidP="00B57F69">
      <w:pPr>
        <w:jc w:val="both"/>
      </w:pPr>
      <w:r w:rsidRPr="008754B9">
        <w:t>(для коллективов указать название ___________</w:t>
      </w:r>
      <w:r w:rsidR="008754B9">
        <w:t>______</w:t>
      </w:r>
      <w:r w:rsidRPr="008754B9">
        <w:t>_________________________________</w:t>
      </w:r>
    </w:p>
    <w:p w:rsidR="00B57F69" w:rsidRPr="008754B9" w:rsidRDefault="00B57F69" w:rsidP="00B57F69">
      <w:pPr>
        <w:jc w:val="both"/>
      </w:pPr>
      <w:r w:rsidRPr="008754B9">
        <w:t>количество и возраст участников (приложить список)</w:t>
      </w:r>
    </w:p>
    <w:p w:rsidR="00B57F69" w:rsidRPr="008754B9" w:rsidRDefault="00B57F69" w:rsidP="00B57F69">
      <w:pPr>
        <w:jc w:val="both"/>
      </w:pPr>
      <w:r w:rsidRPr="008754B9">
        <w:t>Телефон ________________________________</w:t>
      </w:r>
      <w:r w:rsidR="008754B9">
        <w:t>_____</w:t>
      </w:r>
      <w:r w:rsidRPr="008754B9">
        <w:t>___________________________________</w:t>
      </w:r>
    </w:p>
    <w:p w:rsidR="00B57F69" w:rsidRPr="008754B9" w:rsidRDefault="00B57F69" w:rsidP="00B57F69">
      <w:pPr>
        <w:jc w:val="both"/>
      </w:pPr>
      <w:r w:rsidRPr="008754B9">
        <w:t>Номинация:</w:t>
      </w:r>
    </w:p>
    <w:p w:rsidR="00B57F69" w:rsidRPr="008754B9" w:rsidRDefault="00B57F69" w:rsidP="00B57F69">
      <w:pPr>
        <w:jc w:val="both"/>
      </w:pPr>
      <w:r w:rsidRPr="008754B9">
        <w:t>«Исполнитель авторской песни (автор-исполнитель)»</w:t>
      </w:r>
      <w:r w:rsidR="008754B9">
        <w:t>;</w:t>
      </w:r>
      <w:r w:rsidRPr="008754B9">
        <w:t xml:space="preserve"> </w:t>
      </w:r>
    </w:p>
    <w:p w:rsidR="00B57F69" w:rsidRPr="008754B9" w:rsidRDefault="00B57F69" w:rsidP="00B57F69">
      <w:pPr>
        <w:jc w:val="both"/>
      </w:pPr>
      <w:r w:rsidRPr="008754B9">
        <w:t>«Исполнитель авторской песни (солист)»</w:t>
      </w:r>
      <w:r w:rsidR="008754B9">
        <w:t>;</w:t>
      </w:r>
      <w:r w:rsidRPr="008754B9">
        <w:t xml:space="preserve"> </w:t>
      </w:r>
    </w:p>
    <w:p w:rsidR="00B57F69" w:rsidRPr="008754B9" w:rsidRDefault="00B57F69" w:rsidP="00B57F69">
      <w:pPr>
        <w:jc w:val="both"/>
      </w:pPr>
      <w:r w:rsidRPr="008754B9">
        <w:t>«Исполнитель авторской песни (дуэт, ансамбль)»</w:t>
      </w:r>
      <w:r w:rsidR="008754B9">
        <w:t>.</w:t>
      </w:r>
      <w:r w:rsidRPr="008754B9">
        <w:t xml:space="preserve"> </w:t>
      </w:r>
    </w:p>
    <w:p w:rsidR="00B57F69" w:rsidRPr="008754B9" w:rsidRDefault="00B57F69" w:rsidP="00B57F69">
      <w:pPr>
        <w:jc w:val="both"/>
      </w:pPr>
    </w:p>
    <w:p w:rsidR="00B57F69" w:rsidRPr="008754B9" w:rsidRDefault="00B57F69" w:rsidP="00B57F69">
      <w:pPr>
        <w:jc w:val="both"/>
      </w:pPr>
      <w:r w:rsidRPr="008754B9">
        <w:t xml:space="preserve">Репертуар </w:t>
      </w:r>
      <w:r w:rsidR="008754B9">
        <w:t>________</w:t>
      </w:r>
      <w:r w:rsidRPr="008754B9">
        <w:t>_______________________________________________________________</w:t>
      </w:r>
    </w:p>
    <w:p w:rsidR="00B57F69" w:rsidRPr="008754B9" w:rsidRDefault="00B57F69" w:rsidP="00B57F69">
      <w:pPr>
        <w:jc w:val="both"/>
      </w:pPr>
      <w:r w:rsidRPr="008754B9">
        <w:t>_________________</w:t>
      </w:r>
      <w:r w:rsidR="008754B9">
        <w:t>______</w:t>
      </w:r>
      <w:r w:rsidRPr="008754B9">
        <w:t>_________________________________________________________</w:t>
      </w:r>
    </w:p>
    <w:p w:rsidR="00B57F69" w:rsidRPr="008754B9" w:rsidRDefault="00B57F69" w:rsidP="00B57F69">
      <w:pPr>
        <w:jc w:val="both"/>
      </w:pPr>
      <w:r w:rsidRPr="008754B9">
        <w:t>_______________________</w:t>
      </w:r>
      <w:r w:rsidR="008754B9">
        <w:t>______</w:t>
      </w:r>
      <w:r w:rsidRPr="008754B9">
        <w:t>___________________________________________________</w:t>
      </w:r>
    </w:p>
    <w:p w:rsidR="00B57F69" w:rsidRPr="008754B9" w:rsidRDefault="00B57F69" w:rsidP="00B57F69">
      <w:pPr>
        <w:jc w:val="both"/>
      </w:pPr>
    </w:p>
    <w:p w:rsidR="00B57F69" w:rsidRPr="008754B9" w:rsidRDefault="00B57F69" w:rsidP="00B57F69">
      <w:pPr>
        <w:jc w:val="both"/>
        <w:rPr>
          <w:i/>
        </w:rPr>
      </w:pPr>
      <w:r w:rsidRPr="008754B9">
        <w:t>Необходимые условия для выступления (</w:t>
      </w:r>
      <w:r w:rsidR="008754B9">
        <w:t>аппаратура, оборудование и так далее</w:t>
      </w:r>
      <w:r w:rsidRPr="008754B9">
        <w:t>)</w:t>
      </w:r>
      <w:r w:rsidR="008754B9">
        <w:t xml:space="preserve"> ___________</w:t>
      </w:r>
    </w:p>
    <w:p w:rsidR="00B57F69" w:rsidRPr="008754B9" w:rsidRDefault="00B57F69" w:rsidP="00B57F69">
      <w:pPr>
        <w:jc w:val="both"/>
      </w:pPr>
      <w:r w:rsidRPr="008754B9">
        <w:t>___________________________________________________________________________</w:t>
      </w:r>
      <w:r w:rsidR="008754B9">
        <w:t>_____</w:t>
      </w:r>
    </w:p>
    <w:p w:rsidR="00B57F69" w:rsidRPr="008754B9" w:rsidRDefault="00B57F69" w:rsidP="00B57F69">
      <w:pPr>
        <w:jc w:val="both"/>
      </w:pPr>
    </w:p>
    <w:p w:rsidR="00B57F69" w:rsidRPr="008754B9" w:rsidRDefault="00B57F69" w:rsidP="00B57F69">
      <w:pPr>
        <w:jc w:val="both"/>
      </w:pPr>
      <w:r w:rsidRPr="008754B9">
        <w:t>Участие в фестивалях, конкурсах</w:t>
      </w:r>
      <w:r w:rsidR="008754B9">
        <w:t xml:space="preserve"> </w:t>
      </w:r>
      <w:r w:rsidRPr="008754B9">
        <w:t>_______</w:t>
      </w:r>
      <w:r w:rsidR="008754B9">
        <w:t>_____</w:t>
      </w:r>
      <w:r w:rsidRPr="008754B9">
        <w:t>_______________________________________</w:t>
      </w:r>
    </w:p>
    <w:p w:rsidR="00B57F69" w:rsidRPr="008754B9" w:rsidRDefault="00B57F69" w:rsidP="00B57F69">
      <w:pPr>
        <w:jc w:val="both"/>
      </w:pPr>
      <w:r w:rsidRPr="008754B9">
        <w:t>_________________________________________</w:t>
      </w:r>
      <w:r w:rsidR="008754B9">
        <w:t>______</w:t>
      </w:r>
      <w:r w:rsidRPr="008754B9">
        <w:t>_________________________________</w:t>
      </w:r>
    </w:p>
    <w:p w:rsidR="00B57F69" w:rsidRPr="008754B9" w:rsidRDefault="00B57F69" w:rsidP="00B57F69">
      <w:pPr>
        <w:jc w:val="both"/>
      </w:pPr>
    </w:p>
    <w:p w:rsidR="00B57F69" w:rsidRPr="008754B9" w:rsidRDefault="00B57F69" w:rsidP="00B57F69">
      <w:pPr>
        <w:jc w:val="both"/>
      </w:pPr>
      <w:r w:rsidRPr="008754B9">
        <w:t>Дополнительная информация:</w:t>
      </w:r>
    </w:p>
    <w:p w:rsidR="00B57F69" w:rsidRPr="008754B9" w:rsidRDefault="00B57F69" w:rsidP="00B57F69">
      <w:pPr>
        <w:jc w:val="both"/>
      </w:pPr>
      <w:r w:rsidRPr="008754B9">
        <w:t>Дата приезда, транспорт</w:t>
      </w:r>
      <w:r w:rsidR="008754B9">
        <w:t xml:space="preserve">  </w:t>
      </w:r>
      <w:r w:rsidRPr="008754B9">
        <w:t>________</w:t>
      </w:r>
      <w:r w:rsidR="008754B9">
        <w:t>_____</w:t>
      </w:r>
      <w:r w:rsidRPr="008754B9">
        <w:t>_____________________________________________</w:t>
      </w:r>
    </w:p>
    <w:p w:rsidR="00B57F69" w:rsidRPr="008754B9" w:rsidRDefault="00B57F69" w:rsidP="00B57F69">
      <w:pPr>
        <w:jc w:val="both"/>
      </w:pPr>
      <w:r w:rsidRPr="008754B9">
        <w:t>Дата отъезда, транспорт</w:t>
      </w:r>
      <w:r w:rsidR="008754B9">
        <w:t xml:space="preserve"> </w:t>
      </w:r>
      <w:r w:rsidRPr="008754B9">
        <w:t>_____________</w:t>
      </w:r>
      <w:r w:rsidR="008754B9">
        <w:t>______</w:t>
      </w:r>
      <w:r w:rsidRPr="008754B9">
        <w:t>________________________________________</w:t>
      </w:r>
    </w:p>
    <w:p w:rsidR="00B57F69" w:rsidRPr="008754B9" w:rsidRDefault="00B57F69" w:rsidP="00B57F69">
      <w:pPr>
        <w:jc w:val="both"/>
      </w:pPr>
      <w:r w:rsidRPr="008754B9">
        <w:t>Дата отправки заявки</w:t>
      </w:r>
      <w:r w:rsidR="008754B9">
        <w:t xml:space="preserve"> </w:t>
      </w:r>
      <w:r w:rsidRPr="008754B9">
        <w:t>___________</w:t>
      </w:r>
      <w:r w:rsidR="008754B9">
        <w:t>_____</w:t>
      </w:r>
      <w:r w:rsidRPr="008754B9">
        <w:t>_____________________________________________</w:t>
      </w:r>
    </w:p>
    <w:p w:rsidR="00B57F69" w:rsidRPr="008754B9" w:rsidRDefault="00B57F69" w:rsidP="00B57F69"/>
    <w:p w:rsidR="00B57F69" w:rsidRPr="008754B9" w:rsidRDefault="00B57F69" w:rsidP="00B57F69">
      <w:r w:rsidRPr="008754B9">
        <w:t>Краткая информация о себе:</w:t>
      </w:r>
      <w:r w:rsidR="008754B9">
        <w:t xml:space="preserve"> </w:t>
      </w:r>
      <w:r w:rsidRPr="008754B9">
        <w:t>_____</w:t>
      </w:r>
      <w:r w:rsidR="008754B9">
        <w:t>_______</w:t>
      </w:r>
      <w:r w:rsidRPr="008754B9">
        <w:t>___________________________________________</w:t>
      </w:r>
    </w:p>
    <w:p w:rsidR="00B57F69" w:rsidRPr="008754B9" w:rsidRDefault="00B57F69" w:rsidP="00B57F69">
      <w:pPr>
        <w:rPr>
          <w:bCs/>
        </w:rPr>
      </w:pPr>
      <w:r w:rsidRPr="008754B9">
        <w:t>_____________________________________</w:t>
      </w:r>
      <w:r w:rsidR="008754B9">
        <w:t>______</w:t>
      </w:r>
      <w:r w:rsidRPr="008754B9">
        <w:t>_____________________________________</w:t>
      </w:r>
      <w:r w:rsidRPr="008754B9">
        <w:rPr>
          <w:bCs/>
        </w:rPr>
        <w:t xml:space="preserve"> </w:t>
      </w:r>
    </w:p>
    <w:p w:rsidR="00B57F69" w:rsidRPr="008754B9" w:rsidRDefault="00B57F69" w:rsidP="00B57F69">
      <w:pPr>
        <w:spacing w:after="200" w:line="276" w:lineRule="auto"/>
        <w:rPr>
          <w:rFonts w:eastAsia="Calibri"/>
          <w:bCs/>
          <w:lang w:eastAsia="en-US"/>
        </w:rPr>
      </w:pPr>
    </w:p>
    <w:p w:rsidR="00B57F69" w:rsidRPr="00B92850" w:rsidRDefault="00B57F69" w:rsidP="00B92850">
      <w:pPr>
        <w:pStyle w:val="aff4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8754B9">
        <w:rPr>
          <w:rFonts w:ascii="Times New Roman" w:hAnsi="Times New Roman" w:cs="Times New Roman"/>
        </w:rPr>
        <w:t xml:space="preserve">Я согласен на обработку и хранение моих персональных данных организаторами </w:t>
      </w:r>
      <w:r w:rsidRPr="00B92850">
        <w:rPr>
          <w:rFonts w:ascii="Times New Roman" w:hAnsi="Times New Roman" w:cs="Times New Roman"/>
          <w:color w:val="auto"/>
        </w:rPr>
        <w:t xml:space="preserve">Фестиваля </w:t>
      </w:r>
      <w:r w:rsidR="00B92850" w:rsidRPr="00B92850">
        <w:rPr>
          <w:rFonts w:ascii="Times New Roman" w:hAnsi="Times New Roman" w:cs="Times New Roman"/>
          <w:color w:val="auto"/>
        </w:rPr>
        <w:t xml:space="preserve">авторской </w:t>
      </w:r>
      <w:r w:rsidRPr="00B92850">
        <w:rPr>
          <w:rFonts w:ascii="Times New Roman" w:hAnsi="Times New Roman" w:cs="Times New Roman"/>
          <w:color w:val="auto"/>
        </w:rPr>
        <w:t>песни, указанных мною в данной заявке.</w:t>
      </w:r>
    </w:p>
    <w:p w:rsidR="00B57F69" w:rsidRPr="00B92850" w:rsidRDefault="00B57F69" w:rsidP="00B57F69">
      <w:pPr>
        <w:pStyle w:val="aff4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8754B9" w:rsidRPr="008754B9" w:rsidRDefault="008754B9" w:rsidP="00B57F69">
      <w:pPr>
        <w:pStyle w:val="aff4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7"/>
        <w:gridCol w:w="5070"/>
      </w:tblGrid>
      <w:tr w:rsidR="008754B9" w:rsidRPr="004C4CB9" w:rsidTr="007D1FB5">
        <w:tc>
          <w:tcPr>
            <w:tcW w:w="2428" w:type="pct"/>
          </w:tcPr>
          <w:p w:rsidR="008754B9" w:rsidRPr="008754B9" w:rsidRDefault="008754B9" w:rsidP="007D1FB5">
            <w:pPr>
              <w:suppressAutoHyphens/>
              <w:autoSpaceDE w:val="0"/>
              <w:autoSpaceDN w:val="0"/>
              <w:adjustRightInd w:val="0"/>
            </w:pPr>
          </w:p>
          <w:p w:rsidR="008754B9" w:rsidRPr="008754B9" w:rsidRDefault="008754B9" w:rsidP="007D1FB5">
            <w:pPr>
              <w:suppressAutoHyphens/>
              <w:autoSpaceDE w:val="0"/>
              <w:autoSpaceDN w:val="0"/>
              <w:adjustRightInd w:val="0"/>
            </w:pPr>
            <w:r w:rsidRPr="008754B9">
              <w:t>«_____» ______________ 20__ года</w:t>
            </w:r>
          </w:p>
        </w:tc>
        <w:tc>
          <w:tcPr>
            <w:tcW w:w="2572" w:type="pct"/>
          </w:tcPr>
          <w:p w:rsidR="008754B9" w:rsidRPr="008754B9" w:rsidRDefault="008754B9" w:rsidP="007D1FB5">
            <w:pPr>
              <w:suppressAutoHyphens/>
              <w:autoSpaceDE w:val="0"/>
              <w:autoSpaceDN w:val="0"/>
              <w:adjustRightInd w:val="0"/>
            </w:pPr>
          </w:p>
          <w:p w:rsidR="008754B9" w:rsidRPr="008754B9" w:rsidRDefault="008754B9" w:rsidP="007D1FB5">
            <w:pPr>
              <w:suppressAutoHyphens/>
              <w:autoSpaceDE w:val="0"/>
              <w:autoSpaceDN w:val="0"/>
              <w:adjustRightInd w:val="0"/>
              <w:jc w:val="center"/>
            </w:pPr>
            <w:r w:rsidRPr="008754B9">
              <w:t>___________________________</w:t>
            </w:r>
          </w:p>
        </w:tc>
      </w:tr>
      <w:tr w:rsidR="008754B9" w:rsidRPr="004C4CB9" w:rsidTr="007D1FB5">
        <w:trPr>
          <w:trHeight w:val="85"/>
        </w:trPr>
        <w:tc>
          <w:tcPr>
            <w:tcW w:w="2428" w:type="pct"/>
            <w:hideMark/>
          </w:tcPr>
          <w:p w:rsidR="008754B9" w:rsidRPr="004C4CB9" w:rsidRDefault="008754B9" w:rsidP="007D1FB5">
            <w:pPr>
              <w:suppressAutoHyphens/>
              <w:autoSpaceDE w:val="0"/>
              <w:autoSpaceDN w:val="0"/>
              <w:adjustRightInd w:val="0"/>
              <w:ind w:firstLine="1560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(дата)</w:t>
            </w:r>
          </w:p>
          <w:p w:rsidR="008754B9" w:rsidRPr="004C4CB9" w:rsidRDefault="008754B9" w:rsidP="007D1FB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2" w:type="pct"/>
            <w:hideMark/>
          </w:tcPr>
          <w:p w:rsidR="008754B9" w:rsidRPr="004C4CB9" w:rsidRDefault="008754B9" w:rsidP="007D1FB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(подпись)</w:t>
            </w:r>
          </w:p>
        </w:tc>
      </w:tr>
    </w:tbl>
    <w:p w:rsidR="00B57F69" w:rsidRPr="008754B9" w:rsidRDefault="00B57F69" w:rsidP="00B57F69">
      <w:pPr>
        <w:tabs>
          <w:tab w:val="left" w:pos="4962"/>
        </w:tabs>
        <w:ind w:left="4962"/>
        <w:rPr>
          <w:sz w:val="28"/>
          <w:szCs w:val="28"/>
        </w:rPr>
      </w:pPr>
    </w:p>
    <w:sectPr w:rsidR="00B57F69" w:rsidRPr="008754B9" w:rsidSect="00D543D4">
      <w:headerReference w:type="first" r:id="rId8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26" w:rsidRDefault="00FD5C26">
      <w:r>
        <w:separator/>
      </w:r>
    </w:p>
  </w:endnote>
  <w:endnote w:type="continuationSeparator" w:id="0">
    <w:p w:rsidR="00FD5C26" w:rsidRDefault="00FD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26" w:rsidRDefault="00FD5C26">
      <w:r>
        <w:separator/>
      </w:r>
    </w:p>
  </w:footnote>
  <w:footnote w:type="continuationSeparator" w:id="0">
    <w:p w:rsidR="00FD5C26" w:rsidRDefault="00FD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173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3FC6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6D4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754B9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57F69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850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86B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List Paragraph,Абзац с отступом,Маркированный,Абзац списка11,Bullet_IRAO,Мой Список,Проекты,1111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List Paragraph Знак,Абзац с отступом Знак,Маркированный Знак,Абзац списка11 Знак,Bullet_IRAO Знак,Мой Список Знак,Проекты Знак,1111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Непомнящих Светлана Ивановна</cp:lastModifiedBy>
  <cp:revision>5</cp:revision>
  <cp:lastPrinted>2021-04-22T04:55:00Z</cp:lastPrinted>
  <dcterms:created xsi:type="dcterms:W3CDTF">2025-04-11T09:04:00Z</dcterms:created>
  <dcterms:modified xsi:type="dcterms:W3CDTF">2025-04-24T05:09:00Z</dcterms:modified>
</cp:coreProperties>
</file>